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4223B" w14:textId="4C1EF097" w:rsidR="00D0392D" w:rsidRDefault="00D0392D" w:rsidP="00D0392D">
      <w:pPr>
        <w:pStyle w:val="NormalWeb"/>
      </w:pPr>
      <w:r>
        <w:t>Topic: Negotiation</w:t>
      </w:r>
      <w:bookmarkStart w:id="0" w:name="_GoBack"/>
      <w:bookmarkEnd w:id="0"/>
    </w:p>
    <w:p w14:paraId="25778858" w14:textId="77777777" w:rsidR="00D0392D" w:rsidRDefault="00D0392D" w:rsidP="00D0392D">
      <w:pPr>
        <w:pStyle w:val="NormalWeb"/>
      </w:pPr>
    </w:p>
    <w:p w14:paraId="6CF880A9" w14:textId="4EB233BC" w:rsidR="00D0392D" w:rsidRDefault="00D0392D" w:rsidP="00D0392D">
      <w:pPr>
        <w:pStyle w:val="NormalWeb"/>
      </w:pPr>
      <w:r>
        <w:t xml:space="preserve">After you have made your initial post to the </w:t>
      </w:r>
      <w:proofErr w:type="gramStart"/>
      <w:r>
        <w:t>Decision Making</w:t>
      </w:r>
      <w:proofErr w:type="gramEnd"/>
      <w:r>
        <w:t xml:space="preserve"> thread, here is another optional question to consider in the final few days of this discussion.</w:t>
      </w:r>
    </w:p>
    <w:p w14:paraId="146CB780" w14:textId="29C876C1" w:rsidR="00D0392D" w:rsidRDefault="00D0392D" w:rsidP="00D0392D">
      <w:pPr>
        <w:pStyle w:val="NormalWeb"/>
      </w:pPr>
      <w:r>
        <w:t>In week 12 that begins Monday, we learn about negotiating for influence in a diverse setting. As you reflect on the lesson, consider a negotiation that you have observed or been involved in.  What is one concept in this lecture module that helps to explain why this negotiation process was or was not successful? </w:t>
      </w:r>
    </w:p>
    <w:p w14:paraId="0A808802" w14:textId="77777777" w:rsidR="00D0392D" w:rsidRDefault="00D0392D" w:rsidP="00D0392D">
      <w:pPr>
        <w:pStyle w:val="NormalWeb"/>
      </w:pPr>
    </w:p>
    <w:p w14:paraId="2FA91929" w14:textId="77777777" w:rsidR="007615BF" w:rsidRDefault="00D0392D"/>
    <w:sectPr w:rsidR="007615BF" w:rsidSect="005806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92D"/>
    <w:rsid w:val="00580681"/>
    <w:rsid w:val="00727976"/>
    <w:rsid w:val="00D03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CF9514"/>
  <w15:chartTrackingRefBased/>
  <w15:docId w15:val="{75D1F9D2-9745-1448-BBB4-C1EDD267A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0392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39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Marizel Brewington</dc:creator>
  <cp:keywords/>
  <dc:description/>
  <cp:lastModifiedBy>Marizel Brewington</cp:lastModifiedBy>
  <cp:revision>1</cp:revision>
  <dcterms:created xsi:type="dcterms:W3CDTF">2019-11-24T17:41:00Z</dcterms:created>
  <dcterms:modified xsi:type="dcterms:W3CDTF">2019-11-24T17:42:00Z</dcterms:modified>
</cp:coreProperties>
</file>